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7F14C9" w14:textId="4DFF0FBB" w:rsidR="000B4552" w:rsidRPr="004F4651" w:rsidRDefault="000B4552" w:rsidP="004F4651">
      <w:pPr>
        <w:spacing w:before="100" w:beforeAutospacing="1" w:after="100" w:afterAutospacing="1" w:line="240" w:lineRule="auto"/>
        <w:outlineLvl w:val="0"/>
        <w:rPr>
          <w:rFonts w:ascii="Times New Roman" w:eastAsia="Times New Roman" w:hAnsi="Times New Roman" w:cs="Times New Roman"/>
          <w:b/>
          <w:bCs/>
          <w:kern w:val="36"/>
          <w:sz w:val="44"/>
          <w:szCs w:val="44"/>
          <w:lang w:eastAsia="fr-FR"/>
          <w14:ligatures w14:val="none"/>
        </w:rPr>
      </w:pPr>
      <w:r w:rsidRPr="004F4651">
        <w:rPr>
          <w:rFonts w:ascii="Times New Roman" w:eastAsia="Times New Roman" w:hAnsi="Times New Roman" w:cs="Times New Roman"/>
          <w:b/>
          <w:bCs/>
          <w:kern w:val="36"/>
          <w:sz w:val="44"/>
          <w:szCs w:val="44"/>
          <w:lang w:eastAsia="fr-FR"/>
          <w14:ligatures w14:val="none"/>
        </w:rPr>
        <w:t>Cahier des charges</w:t>
      </w:r>
      <w:r w:rsidR="004F4651">
        <w:rPr>
          <w:rFonts w:ascii="Times New Roman" w:eastAsia="Times New Roman" w:hAnsi="Times New Roman" w:cs="Times New Roman"/>
          <w:b/>
          <w:bCs/>
          <w:kern w:val="36"/>
          <w:sz w:val="44"/>
          <w:szCs w:val="44"/>
          <w:lang w:eastAsia="fr-FR"/>
          <w14:ligatures w14:val="none"/>
        </w:rPr>
        <w:t>-</w:t>
      </w:r>
      <w:r w:rsidRPr="004F4651">
        <w:rPr>
          <w:rFonts w:ascii="Times New Roman" w:eastAsia="Times New Roman" w:hAnsi="Times New Roman" w:cs="Times New Roman"/>
          <w:b/>
          <w:bCs/>
          <w:kern w:val="0"/>
          <w:sz w:val="32"/>
          <w:szCs w:val="32"/>
          <w:lang w:eastAsia="fr-FR"/>
          <w14:ligatures w14:val="none"/>
        </w:rPr>
        <w:t>Projet de développement d'un intranet</w:t>
      </w:r>
    </w:p>
    <w:p w14:paraId="104D44A8" w14:textId="77777777" w:rsidR="000B4552" w:rsidRPr="004F4651" w:rsidRDefault="000B4552" w:rsidP="000B4552">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b/>
          <w:bCs/>
          <w:kern w:val="0"/>
          <w:sz w:val="22"/>
          <w:szCs w:val="22"/>
          <w:lang w:eastAsia="fr-FR"/>
          <w14:ligatures w14:val="none"/>
        </w:rPr>
        <w:t>Entreprise :</w:t>
      </w:r>
      <w:r w:rsidRPr="004F4651">
        <w:rPr>
          <w:rFonts w:ascii="Times New Roman" w:eastAsia="Times New Roman" w:hAnsi="Times New Roman" w:cs="Times New Roman"/>
          <w:kern w:val="0"/>
          <w:sz w:val="22"/>
          <w:szCs w:val="22"/>
          <w:lang w:eastAsia="fr-FR"/>
          <w14:ligatures w14:val="none"/>
        </w:rPr>
        <w:t xml:space="preserve"> ATI Export</w:t>
      </w:r>
      <w:r w:rsidRPr="004F4651">
        <w:rPr>
          <w:rFonts w:ascii="Times New Roman" w:eastAsia="Times New Roman" w:hAnsi="Times New Roman" w:cs="Times New Roman"/>
          <w:kern w:val="0"/>
          <w:sz w:val="22"/>
          <w:szCs w:val="22"/>
          <w:lang w:eastAsia="fr-FR"/>
          <w14:ligatures w14:val="none"/>
        </w:rPr>
        <w:br/>
      </w:r>
      <w:r w:rsidRPr="004F4651">
        <w:rPr>
          <w:rFonts w:ascii="Times New Roman" w:eastAsia="Times New Roman" w:hAnsi="Times New Roman" w:cs="Times New Roman"/>
          <w:b/>
          <w:bCs/>
          <w:kern w:val="0"/>
          <w:sz w:val="22"/>
          <w:szCs w:val="22"/>
          <w:lang w:eastAsia="fr-FR"/>
          <w14:ligatures w14:val="none"/>
        </w:rPr>
        <w:t>Date :</w:t>
      </w:r>
      <w:r w:rsidRPr="004F4651">
        <w:rPr>
          <w:rFonts w:ascii="Times New Roman" w:eastAsia="Times New Roman" w:hAnsi="Times New Roman" w:cs="Times New Roman"/>
          <w:kern w:val="0"/>
          <w:sz w:val="22"/>
          <w:szCs w:val="22"/>
          <w:lang w:eastAsia="fr-FR"/>
          <w14:ligatures w14:val="none"/>
        </w:rPr>
        <w:t xml:space="preserve"> 06 juillet 2026</w:t>
      </w:r>
    </w:p>
    <w:p w14:paraId="2929A61C" w14:textId="3D350708" w:rsidR="000B4552" w:rsidRPr="004F4651" w:rsidRDefault="000B4552" w:rsidP="000B4552">
      <w:pPr>
        <w:spacing w:before="100" w:beforeAutospacing="1" w:after="100" w:afterAutospacing="1" w:line="240" w:lineRule="auto"/>
        <w:outlineLvl w:val="0"/>
        <w:rPr>
          <w:rFonts w:ascii="Times New Roman" w:eastAsia="Times New Roman" w:hAnsi="Times New Roman" w:cs="Times New Roman"/>
          <w:b/>
          <w:bCs/>
          <w:kern w:val="36"/>
          <w:sz w:val="44"/>
          <w:szCs w:val="44"/>
          <w:lang w:eastAsia="fr-FR"/>
          <w14:ligatures w14:val="none"/>
        </w:rPr>
      </w:pPr>
      <w:r w:rsidRPr="004F4651">
        <w:rPr>
          <w:rFonts w:ascii="Times New Roman" w:eastAsia="Times New Roman" w:hAnsi="Times New Roman" w:cs="Times New Roman"/>
          <w:b/>
          <w:bCs/>
          <w:kern w:val="36"/>
          <w:sz w:val="44"/>
          <w:szCs w:val="44"/>
          <w:lang w:eastAsia="fr-FR"/>
          <w14:ligatures w14:val="none"/>
        </w:rPr>
        <w:t>Présentation de l'entreprise</w:t>
      </w:r>
    </w:p>
    <w:p w14:paraId="3DD64AE0" w14:textId="77777777" w:rsidR="000B4552" w:rsidRPr="004F4651" w:rsidRDefault="000B4552" w:rsidP="000B4552">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ATI Export est une société spécialisée dans l'achat et l'export de matériels, d'équipements et de pièces destinés à différents secteurs d'activité. Nous travaillons avec des fournisseurs et des clients situés dans plusieurs pays et assurons le suivi des demandes, des devis, des commandes ainsi que de la logistique liée à nos opérations.</w:t>
      </w:r>
    </w:p>
    <w:p w14:paraId="610350E2" w14:textId="77777777" w:rsidR="000B4552" w:rsidRPr="004F4651" w:rsidRDefault="000B4552" w:rsidP="000B4552">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Dans le cadre de notre développement, nous souhaitons mettre en place un intranet afin de centraliser les informations et d'améliorer l'organisation du travail entre les différents services.</w:t>
      </w:r>
    </w:p>
    <w:p w14:paraId="5742E250" w14:textId="0BA6236A" w:rsidR="000B4552" w:rsidRPr="004F4651" w:rsidRDefault="000B4552" w:rsidP="000B4552">
      <w:pPr>
        <w:spacing w:before="100" w:beforeAutospacing="1" w:after="100" w:afterAutospacing="1" w:line="240" w:lineRule="auto"/>
        <w:outlineLvl w:val="0"/>
        <w:rPr>
          <w:rFonts w:ascii="Times New Roman" w:eastAsia="Times New Roman" w:hAnsi="Times New Roman" w:cs="Times New Roman"/>
          <w:b/>
          <w:bCs/>
          <w:kern w:val="36"/>
          <w:sz w:val="44"/>
          <w:szCs w:val="44"/>
          <w:lang w:eastAsia="fr-FR"/>
          <w14:ligatures w14:val="none"/>
        </w:rPr>
      </w:pPr>
      <w:r w:rsidRPr="004F4651">
        <w:rPr>
          <w:rFonts w:ascii="Times New Roman" w:eastAsia="Times New Roman" w:hAnsi="Times New Roman" w:cs="Times New Roman"/>
          <w:b/>
          <w:bCs/>
          <w:kern w:val="36"/>
          <w:sz w:val="44"/>
          <w:szCs w:val="44"/>
          <w:lang w:eastAsia="fr-FR"/>
          <w14:ligatures w14:val="none"/>
        </w:rPr>
        <w:t>Objectif du projet</w:t>
      </w:r>
    </w:p>
    <w:p w14:paraId="3BF10CB3" w14:textId="77777777" w:rsidR="000B4552" w:rsidRPr="004F4651" w:rsidRDefault="000B4552" w:rsidP="000B4552">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L'objectif est de disposer d'un outil interne sécurisé, simple d'utilisation et accessible à l'ensemble des collaborateurs concernés.</w:t>
      </w:r>
    </w:p>
    <w:p w14:paraId="29810F9D" w14:textId="77777777" w:rsidR="000B4552" w:rsidRPr="004F4651" w:rsidRDefault="000B4552" w:rsidP="000B4552">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Cet intranet devra permettre de :</w:t>
      </w:r>
    </w:p>
    <w:p w14:paraId="5740B2AE" w14:textId="77777777" w:rsidR="000B4552" w:rsidRPr="004F4651" w:rsidRDefault="000B4552" w:rsidP="000B4552">
      <w:pPr>
        <w:numPr>
          <w:ilvl w:val="0"/>
          <w:numId w:val="26"/>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centraliser les informations de l'entreprise ;</w:t>
      </w:r>
    </w:p>
    <w:p w14:paraId="6813A356" w14:textId="77777777" w:rsidR="000B4552" w:rsidRPr="004F4651" w:rsidRDefault="000B4552" w:rsidP="000B4552">
      <w:pPr>
        <w:numPr>
          <w:ilvl w:val="0"/>
          <w:numId w:val="26"/>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faciliter le suivi des clients, des fournisseurs, des devis et des commandes ;</w:t>
      </w:r>
    </w:p>
    <w:p w14:paraId="546E0A2F" w14:textId="77777777" w:rsidR="000B4552" w:rsidRPr="004F4651" w:rsidRDefault="000B4552" w:rsidP="000B4552">
      <w:pPr>
        <w:numPr>
          <w:ilvl w:val="0"/>
          <w:numId w:val="26"/>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partager les documents internes ;</w:t>
      </w:r>
    </w:p>
    <w:p w14:paraId="1C899527" w14:textId="77777777" w:rsidR="000B4552" w:rsidRPr="004F4651" w:rsidRDefault="000B4552" w:rsidP="000B4552">
      <w:pPr>
        <w:numPr>
          <w:ilvl w:val="0"/>
          <w:numId w:val="26"/>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améliorer la communication entre les différents services ;</w:t>
      </w:r>
    </w:p>
    <w:p w14:paraId="652BB81B" w14:textId="77777777" w:rsidR="000B4552" w:rsidRPr="004F4651" w:rsidRDefault="000B4552" w:rsidP="000B4552">
      <w:pPr>
        <w:numPr>
          <w:ilvl w:val="0"/>
          <w:numId w:val="26"/>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suivre les dossiers en cours et l'avancement des opérations.</w:t>
      </w:r>
    </w:p>
    <w:p w14:paraId="0BDCF37B" w14:textId="77777777" w:rsidR="000B4552" w:rsidRPr="004F4651" w:rsidRDefault="000B4552" w:rsidP="000B4552">
      <w:pPr>
        <w:spacing w:before="100" w:beforeAutospacing="1" w:after="100" w:afterAutospacing="1" w:line="240" w:lineRule="auto"/>
        <w:outlineLvl w:val="1"/>
        <w:rPr>
          <w:rFonts w:ascii="Times New Roman" w:eastAsia="Times New Roman" w:hAnsi="Times New Roman" w:cs="Times New Roman"/>
          <w:b/>
          <w:bCs/>
          <w:kern w:val="0"/>
          <w:sz w:val="32"/>
          <w:szCs w:val="32"/>
          <w:lang w:eastAsia="fr-FR"/>
          <w14:ligatures w14:val="none"/>
        </w:rPr>
      </w:pPr>
      <w:r w:rsidRPr="004F4651">
        <w:rPr>
          <w:rFonts w:ascii="Times New Roman" w:eastAsia="Times New Roman" w:hAnsi="Times New Roman" w:cs="Times New Roman"/>
          <w:b/>
          <w:bCs/>
          <w:kern w:val="0"/>
          <w:sz w:val="32"/>
          <w:szCs w:val="32"/>
          <w:lang w:eastAsia="fr-FR"/>
          <w14:ligatures w14:val="none"/>
        </w:rPr>
        <w:t>Fonctionnalités souhaitées</w:t>
      </w:r>
    </w:p>
    <w:p w14:paraId="36755B4C" w14:textId="77777777" w:rsidR="000B4552" w:rsidRPr="004F4651" w:rsidRDefault="000B4552" w:rsidP="000B4552">
      <w:pPr>
        <w:spacing w:before="100" w:beforeAutospacing="1" w:after="100" w:afterAutospacing="1" w:line="240" w:lineRule="auto"/>
        <w:outlineLvl w:val="2"/>
        <w:rPr>
          <w:rFonts w:ascii="Times New Roman" w:eastAsia="Times New Roman" w:hAnsi="Times New Roman" w:cs="Times New Roman"/>
          <w:b/>
          <w:bCs/>
          <w:kern w:val="0"/>
          <w:lang w:eastAsia="fr-FR"/>
          <w14:ligatures w14:val="none"/>
        </w:rPr>
      </w:pPr>
      <w:r w:rsidRPr="004F4651">
        <w:rPr>
          <w:rFonts w:ascii="Times New Roman" w:eastAsia="Times New Roman" w:hAnsi="Times New Roman" w:cs="Times New Roman"/>
          <w:b/>
          <w:bCs/>
          <w:kern w:val="0"/>
          <w:lang w:eastAsia="fr-FR"/>
          <w14:ligatures w14:val="none"/>
        </w:rPr>
        <w:t>Gestion des utilisateurs</w:t>
      </w:r>
    </w:p>
    <w:p w14:paraId="4F3C537E" w14:textId="77777777" w:rsidR="000B4552" w:rsidRPr="004F4651" w:rsidRDefault="000B4552" w:rsidP="000B4552">
      <w:pPr>
        <w:numPr>
          <w:ilvl w:val="0"/>
          <w:numId w:val="18"/>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Création des comptes utilisateurs.</w:t>
      </w:r>
    </w:p>
    <w:p w14:paraId="585BDD4B" w14:textId="77777777" w:rsidR="000B4552" w:rsidRPr="004F4651" w:rsidRDefault="000B4552" w:rsidP="000B4552">
      <w:pPr>
        <w:numPr>
          <w:ilvl w:val="0"/>
          <w:numId w:val="18"/>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Différents niveaux d'accès (administrateur, commercial, achats, logistique...).</w:t>
      </w:r>
    </w:p>
    <w:p w14:paraId="57455BE3" w14:textId="77777777" w:rsidR="000B4552" w:rsidRPr="004F4651" w:rsidRDefault="000B4552" w:rsidP="000B4552">
      <w:pPr>
        <w:spacing w:before="100" w:beforeAutospacing="1" w:after="100" w:afterAutospacing="1" w:line="240" w:lineRule="auto"/>
        <w:outlineLvl w:val="2"/>
        <w:rPr>
          <w:rFonts w:ascii="Times New Roman" w:eastAsia="Times New Roman" w:hAnsi="Times New Roman" w:cs="Times New Roman"/>
          <w:b/>
          <w:bCs/>
          <w:kern w:val="0"/>
          <w:lang w:eastAsia="fr-FR"/>
          <w14:ligatures w14:val="none"/>
        </w:rPr>
      </w:pPr>
      <w:r w:rsidRPr="004F4651">
        <w:rPr>
          <w:rFonts w:ascii="Times New Roman" w:eastAsia="Times New Roman" w:hAnsi="Times New Roman" w:cs="Times New Roman"/>
          <w:b/>
          <w:bCs/>
          <w:kern w:val="0"/>
          <w:lang w:eastAsia="fr-FR"/>
          <w14:ligatures w14:val="none"/>
        </w:rPr>
        <w:t>Clients</w:t>
      </w:r>
    </w:p>
    <w:p w14:paraId="1AE304E9" w14:textId="77777777" w:rsidR="000B4552" w:rsidRPr="004F4651" w:rsidRDefault="000B4552" w:rsidP="000B4552">
      <w:pPr>
        <w:numPr>
          <w:ilvl w:val="0"/>
          <w:numId w:val="19"/>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Création et modification des fiches clients.</w:t>
      </w:r>
    </w:p>
    <w:p w14:paraId="12401246" w14:textId="77777777" w:rsidR="000B4552" w:rsidRPr="004F4651" w:rsidRDefault="000B4552" w:rsidP="000B4552">
      <w:pPr>
        <w:numPr>
          <w:ilvl w:val="0"/>
          <w:numId w:val="19"/>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Historique des devis et des commandes.</w:t>
      </w:r>
    </w:p>
    <w:p w14:paraId="3F09C0AD" w14:textId="77777777" w:rsidR="000B4552" w:rsidRPr="004F4651" w:rsidRDefault="000B4552" w:rsidP="000B4552">
      <w:pPr>
        <w:spacing w:before="100" w:beforeAutospacing="1" w:after="100" w:afterAutospacing="1" w:line="240" w:lineRule="auto"/>
        <w:outlineLvl w:val="2"/>
        <w:rPr>
          <w:rFonts w:ascii="Times New Roman" w:eastAsia="Times New Roman" w:hAnsi="Times New Roman" w:cs="Times New Roman"/>
          <w:b/>
          <w:bCs/>
          <w:kern w:val="0"/>
          <w:lang w:eastAsia="fr-FR"/>
          <w14:ligatures w14:val="none"/>
        </w:rPr>
      </w:pPr>
      <w:r w:rsidRPr="004F4651">
        <w:rPr>
          <w:rFonts w:ascii="Times New Roman" w:eastAsia="Times New Roman" w:hAnsi="Times New Roman" w:cs="Times New Roman"/>
          <w:b/>
          <w:bCs/>
          <w:kern w:val="0"/>
          <w:lang w:eastAsia="fr-FR"/>
          <w14:ligatures w14:val="none"/>
        </w:rPr>
        <w:t>Fournisseurs</w:t>
      </w:r>
    </w:p>
    <w:p w14:paraId="74317DFE" w14:textId="77777777" w:rsidR="000B4552" w:rsidRPr="004F4651" w:rsidRDefault="000B4552" w:rsidP="000B4552">
      <w:pPr>
        <w:numPr>
          <w:ilvl w:val="0"/>
          <w:numId w:val="20"/>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Gestion des fournisseurs.</w:t>
      </w:r>
    </w:p>
    <w:p w14:paraId="29BB6E9D" w14:textId="77777777" w:rsidR="000B4552" w:rsidRPr="004F4651" w:rsidRDefault="000B4552" w:rsidP="000B4552">
      <w:pPr>
        <w:numPr>
          <w:ilvl w:val="0"/>
          <w:numId w:val="20"/>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Ajout des coordonnées et des informations utiles.</w:t>
      </w:r>
    </w:p>
    <w:p w14:paraId="168F41BF" w14:textId="77777777" w:rsidR="000B4552" w:rsidRPr="004F4651" w:rsidRDefault="000B4552" w:rsidP="000B4552">
      <w:pPr>
        <w:spacing w:before="100" w:beforeAutospacing="1" w:after="100" w:afterAutospacing="1" w:line="240" w:lineRule="auto"/>
        <w:outlineLvl w:val="2"/>
        <w:rPr>
          <w:rFonts w:ascii="Times New Roman" w:eastAsia="Times New Roman" w:hAnsi="Times New Roman" w:cs="Times New Roman"/>
          <w:b/>
          <w:bCs/>
          <w:kern w:val="0"/>
          <w:lang w:eastAsia="fr-FR"/>
          <w14:ligatures w14:val="none"/>
        </w:rPr>
      </w:pPr>
      <w:r w:rsidRPr="004F4651">
        <w:rPr>
          <w:rFonts w:ascii="Times New Roman" w:eastAsia="Times New Roman" w:hAnsi="Times New Roman" w:cs="Times New Roman"/>
          <w:b/>
          <w:bCs/>
          <w:kern w:val="0"/>
          <w:lang w:eastAsia="fr-FR"/>
          <w14:ligatures w14:val="none"/>
        </w:rPr>
        <w:t>Produits</w:t>
      </w:r>
    </w:p>
    <w:p w14:paraId="10DA0585" w14:textId="77777777" w:rsidR="000B4552" w:rsidRPr="004F4651" w:rsidRDefault="000B4552" w:rsidP="000B4552">
      <w:pPr>
        <w:numPr>
          <w:ilvl w:val="0"/>
          <w:numId w:val="21"/>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Liste des produits avec leurs références.</w:t>
      </w:r>
    </w:p>
    <w:p w14:paraId="17127D96" w14:textId="77777777" w:rsidR="000B4552" w:rsidRPr="004F4651" w:rsidRDefault="000B4552" w:rsidP="000B4552">
      <w:pPr>
        <w:numPr>
          <w:ilvl w:val="0"/>
          <w:numId w:val="21"/>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Recherche rapide.</w:t>
      </w:r>
    </w:p>
    <w:p w14:paraId="3B6894CC" w14:textId="77777777" w:rsidR="000B4552" w:rsidRPr="004F4651" w:rsidRDefault="000B4552" w:rsidP="000B4552">
      <w:pPr>
        <w:numPr>
          <w:ilvl w:val="0"/>
          <w:numId w:val="21"/>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lastRenderedPageBreak/>
        <w:t>Possibilité d'ajouter ou de modifier des produits.</w:t>
      </w:r>
    </w:p>
    <w:p w14:paraId="36211D84" w14:textId="77777777" w:rsidR="000B4552" w:rsidRPr="004F4651" w:rsidRDefault="000B4552" w:rsidP="000B4552">
      <w:pPr>
        <w:spacing w:before="100" w:beforeAutospacing="1" w:after="100" w:afterAutospacing="1" w:line="240" w:lineRule="auto"/>
        <w:outlineLvl w:val="2"/>
        <w:rPr>
          <w:rFonts w:ascii="Times New Roman" w:eastAsia="Times New Roman" w:hAnsi="Times New Roman" w:cs="Times New Roman"/>
          <w:b/>
          <w:bCs/>
          <w:kern w:val="0"/>
          <w:lang w:eastAsia="fr-FR"/>
          <w14:ligatures w14:val="none"/>
        </w:rPr>
      </w:pPr>
      <w:r w:rsidRPr="004F4651">
        <w:rPr>
          <w:rFonts w:ascii="Times New Roman" w:eastAsia="Times New Roman" w:hAnsi="Times New Roman" w:cs="Times New Roman"/>
          <w:b/>
          <w:bCs/>
          <w:kern w:val="0"/>
          <w:lang w:eastAsia="fr-FR"/>
          <w14:ligatures w14:val="none"/>
        </w:rPr>
        <w:t>Devis</w:t>
      </w:r>
    </w:p>
    <w:p w14:paraId="2F762EC4" w14:textId="77777777" w:rsidR="000B4552" w:rsidRPr="004F4651" w:rsidRDefault="000B4552" w:rsidP="000B4552">
      <w:pPr>
        <w:numPr>
          <w:ilvl w:val="0"/>
          <w:numId w:val="22"/>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Création de devis.</w:t>
      </w:r>
    </w:p>
    <w:p w14:paraId="63ECD890" w14:textId="77777777" w:rsidR="000B4552" w:rsidRPr="004F4651" w:rsidRDefault="000B4552" w:rsidP="000B4552">
      <w:pPr>
        <w:numPr>
          <w:ilvl w:val="0"/>
          <w:numId w:val="22"/>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Export en PDF.</w:t>
      </w:r>
    </w:p>
    <w:p w14:paraId="103CF178" w14:textId="77777777" w:rsidR="000B4552" w:rsidRPr="004F4651" w:rsidRDefault="000B4552" w:rsidP="000B4552">
      <w:pPr>
        <w:numPr>
          <w:ilvl w:val="0"/>
          <w:numId w:val="22"/>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Suivi des devis envoyés.</w:t>
      </w:r>
    </w:p>
    <w:p w14:paraId="0D084451" w14:textId="77777777" w:rsidR="000B4552" w:rsidRPr="004F4651" w:rsidRDefault="000B4552" w:rsidP="000B4552">
      <w:pPr>
        <w:spacing w:before="100" w:beforeAutospacing="1" w:after="100" w:afterAutospacing="1" w:line="240" w:lineRule="auto"/>
        <w:outlineLvl w:val="2"/>
        <w:rPr>
          <w:rFonts w:ascii="Times New Roman" w:eastAsia="Times New Roman" w:hAnsi="Times New Roman" w:cs="Times New Roman"/>
          <w:b/>
          <w:bCs/>
          <w:kern w:val="0"/>
          <w:lang w:eastAsia="fr-FR"/>
          <w14:ligatures w14:val="none"/>
        </w:rPr>
      </w:pPr>
      <w:r w:rsidRPr="004F4651">
        <w:rPr>
          <w:rFonts w:ascii="Times New Roman" w:eastAsia="Times New Roman" w:hAnsi="Times New Roman" w:cs="Times New Roman"/>
          <w:b/>
          <w:bCs/>
          <w:kern w:val="0"/>
          <w:lang w:eastAsia="fr-FR"/>
          <w14:ligatures w14:val="none"/>
        </w:rPr>
        <w:t>Commandes</w:t>
      </w:r>
    </w:p>
    <w:p w14:paraId="113181FD" w14:textId="77777777" w:rsidR="000B4552" w:rsidRPr="004F4651" w:rsidRDefault="000B4552" w:rsidP="000B4552">
      <w:pPr>
        <w:numPr>
          <w:ilvl w:val="0"/>
          <w:numId w:val="23"/>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Suivi des commandes clients et fournisseurs.</w:t>
      </w:r>
    </w:p>
    <w:p w14:paraId="335480FB" w14:textId="77777777" w:rsidR="000B4552" w:rsidRPr="004F4651" w:rsidRDefault="000B4552" w:rsidP="000B4552">
      <w:pPr>
        <w:numPr>
          <w:ilvl w:val="0"/>
          <w:numId w:val="23"/>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Statut des commandes (en cours, expédiée, livrée).</w:t>
      </w:r>
    </w:p>
    <w:p w14:paraId="4BE4EE41" w14:textId="77777777" w:rsidR="000B4552" w:rsidRPr="004F4651" w:rsidRDefault="000B4552" w:rsidP="000B4552">
      <w:pPr>
        <w:spacing w:before="100" w:beforeAutospacing="1" w:after="100" w:afterAutospacing="1" w:line="240" w:lineRule="auto"/>
        <w:outlineLvl w:val="2"/>
        <w:rPr>
          <w:rFonts w:ascii="Times New Roman" w:eastAsia="Times New Roman" w:hAnsi="Times New Roman" w:cs="Times New Roman"/>
          <w:b/>
          <w:bCs/>
          <w:kern w:val="0"/>
          <w:lang w:eastAsia="fr-FR"/>
          <w14:ligatures w14:val="none"/>
        </w:rPr>
      </w:pPr>
      <w:r w:rsidRPr="004F4651">
        <w:rPr>
          <w:rFonts w:ascii="Times New Roman" w:eastAsia="Times New Roman" w:hAnsi="Times New Roman" w:cs="Times New Roman"/>
          <w:b/>
          <w:bCs/>
          <w:kern w:val="0"/>
          <w:lang w:eastAsia="fr-FR"/>
          <w14:ligatures w14:val="none"/>
        </w:rPr>
        <w:t>Documents</w:t>
      </w:r>
    </w:p>
    <w:p w14:paraId="289521FC" w14:textId="77777777" w:rsidR="000B4552" w:rsidRPr="004F4651" w:rsidRDefault="000B4552" w:rsidP="000B4552">
      <w:pPr>
        <w:numPr>
          <w:ilvl w:val="0"/>
          <w:numId w:val="24"/>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Dépôt et consultation des documents (factures, bons de commande, fiches techniques...).</w:t>
      </w:r>
    </w:p>
    <w:p w14:paraId="7C458960" w14:textId="77777777" w:rsidR="000B4552" w:rsidRPr="004F4651" w:rsidRDefault="000B4552" w:rsidP="000B4552">
      <w:pPr>
        <w:spacing w:before="100" w:beforeAutospacing="1" w:after="100" w:afterAutospacing="1" w:line="240" w:lineRule="auto"/>
        <w:outlineLvl w:val="2"/>
        <w:rPr>
          <w:rFonts w:ascii="Times New Roman" w:eastAsia="Times New Roman" w:hAnsi="Times New Roman" w:cs="Times New Roman"/>
          <w:b/>
          <w:bCs/>
          <w:kern w:val="0"/>
          <w:lang w:eastAsia="fr-FR"/>
          <w14:ligatures w14:val="none"/>
        </w:rPr>
      </w:pPr>
      <w:r w:rsidRPr="004F4651">
        <w:rPr>
          <w:rFonts w:ascii="Times New Roman" w:eastAsia="Times New Roman" w:hAnsi="Times New Roman" w:cs="Times New Roman"/>
          <w:b/>
          <w:bCs/>
          <w:kern w:val="0"/>
          <w:lang w:eastAsia="fr-FR"/>
          <w14:ligatures w14:val="none"/>
        </w:rPr>
        <w:t>Tableau de bord</w:t>
      </w:r>
    </w:p>
    <w:p w14:paraId="12B416FF" w14:textId="77777777" w:rsidR="000B4552" w:rsidRPr="004F4651" w:rsidRDefault="000B4552" w:rsidP="000B4552">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Nous souhaitons disposer d'un tableau de bord simple avec les informations importantes (devis en attente, commandes en cours, notifications, etc.).</w:t>
      </w:r>
    </w:p>
    <w:p w14:paraId="21E2F680" w14:textId="77777777" w:rsidR="000B4552" w:rsidRPr="004F4651" w:rsidRDefault="000B4552" w:rsidP="000B4552">
      <w:pPr>
        <w:spacing w:before="100" w:beforeAutospacing="1" w:after="100" w:afterAutospacing="1" w:line="240" w:lineRule="auto"/>
        <w:outlineLvl w:val="1"/>
        <w:rPr>
          <w:rFonts w:ascii="Times New Roman" w:eastAsia="Times New Roman" w:hAnsi="Times New Roman" w:cs="Times New Roman"/>
          <w:b/>
          <w:bCs/>
          <w:kern w:val="0"/>
          <w:sz w:val="32"/>
          <w:szCs w:val="32"/>
          <w:lang w:eastAsia="fr-FR"/>
          <w14:ligatures w14:val="none"/>
        </w:rPr>
      </w:pPr>
      <w:r w:rsidRPr="004F4651">
        <w:rPr>
          <w:rFonts w:ascii="Times New Roman" w:eastAsia="Times New Roman" w:hAnsi="Times New Roman" w:cs="Times New Roman"/>
          <w:b/>
          <w:bCs/>
          <w:kern w:val="0"/>
          <w:sz w:val="32"/>
          <w:szCs w:val="32"/>
          <w:lang w:eastAsia="fr-FR"/>
          <w14:ligatures w14:val="none"/>
        </w:rPr>
        <w:t>Sécurité</w:t>
      </w:r>
    </w:p>
    <w:p w14:paraId="1B175961" w14:textId="77777777" w:rsidR="000B4552" w:rsidRPr="004F4651" w:rsidRDefault="000B4552" w:rsidP="000B4552">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L'accès devra être sécurisé avec un identifiant et un mot de passe. Chaque utilisateur devra accéder uniquement aux informations qui le concernent.</w:t>
      </w:r>
    </w:p>
    <w:p w14:paraId="69CC9FA6" w14:textId="77777777" w:rsidR="000B4552" w:rsidRPr="004F4651" w:rsidRDefault="000B4552" w:rsidP="000B4552">
      <w:pPr>
        <w:spacing w:before="100" w:beforeAutospacing="1" w:after="100" w:afterAutospacing="1" w:line="240" w:lineRule="auto"/>
        <w:outlineLvl w:val="1"/>
        <w:rPr>
          <w:rFonts w:ascii="Times New Roman" w:eastAsia="Times New Roman" w:hAnsi="Times New Roman" w:cs="Times New Roman"/>
          <w:b/>
          <w:bCs/>
          <w:kern w:val="0"/>
          <w:sz w:val="32"/>
          <w:szCs w:val="32"/>
          <w:lang w:eastAsia="fr-FR"/>
          <w14:ligatures w14:val="none"/>
        </w:rPr>
      </w:pPr>
      <w:r w:rsidRPr="004F4651">
        <w:rPr>
          <w:rFonts w:ascii="Times New Roman" w:eastAsia="Times New Roman" w:hAnsi="Times New Roman" w:cs="Times New Roman"/>
          <w:b/>
          <w:bCs/>
          <w:kern w:val="0"/>
          <w:sz w:val="32"/>
          <w:szCs w:val="32"/>
          <w:lang w:eastAsia="fr-FR"/>
          <w14:ligatures w14:val="none"/>
        </w:rPr>
        <w:t>Support</w:t>
      </w:r>
    </w:p>
    <w:p w14:paraId="6A159318" w14:textId="77777777" w:rsidR="000B4552" w:rsidRPr="004F4651" w:rsidRDefault="000B4552" w:rsidP="000B4552">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Merci de nous préciser :</w:t>
      </w:r>
    </w:p>
    <w:p w14:paraId="58B90038" w14:textId="77777777" w:rsidR="000B4552" w:rsidRPr="004F4651" w:rsidRDefault="000B4552" w:rsidP="000B4552">
      <w:pPr>
        <w:numPr>
          <w:ilvl w:val="0"/>
          <w:numId w:val="25"/>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le coût du développement ;</w:t>
      </w:r>
    </w:p>
    <w:p w14:paraId="4C4A51E3" w14:textId="77777777" w:rsidR="000B4552" w:rsidRPr="004F4651" w:rsidRDefault="000B4552" w:rsidP="000B4552">
      <w:pPr>
        <w:numPr>
          <w:ilvl w:val="0"/>
          <w:numId w:val="25"/>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le délai de réalisation ;</w:t>
      </w:r>
    </w:p>
    <w:p w14:paraId="5A3460BB" w14:textId="77777777" w:rsidR="000B4552" w:rsidRPr="004F4651" w:rsidRDefault="000B4552" w:rsidP="000B4552">
      <w:pPr>
        <w:numPr>
          <w:ilvl w:val="0"/>
          <w:numId w:val="25"/>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les technologies utilisées ;</w:t>
      </w:r>
    </w:p>
    <w:p w14:paraId="266FDC06" w14:textId="77777777" w:rsidR="000B4552" w:rsidRPr="004F4651" w:rsidRDefault="000B4552" w:rsidP="000B4552">
      <w:pPr>
        <w:numPr>
          <w:ilvl w:val="0"/>
          <w:numId w:val="25"/>
        </w:num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les conditions de maintenance après la mise en service.</w:t>
      </w:r>
    </w:p>
    <w:p w14:paraId="41694192" w14:textId="4717EB1B" w:rsidR="00450295" w:rsidRPr="004F4651" w:rsidRDefault="000B4552" w:rsidP="004F4651">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4F4651">
        <w:rPr>
          <w:rFonts w:ascii="Times New Roman" w:eastAsia="Times New Roman" w:hAnsi="Times New Roman" w:cs="Times New Roman"/>
          <w:kern w:val="0"/>
          <w:sz w:val="22"/>
          <w:szCs w:val="22"/>
          <w:lang w:eastAsia="fr-FR"/>
          <w14:ligatures w14:val="none"/>
        </w:rPr>
        <w:t>Nous restons disponibles pour échanger si vous avez besoin d'informations complémentaires afin d'établir votre devis.</w:t>
      </w:r>
      <w:r w:rsidRPr="004F4651">
        <w:rPr>
          <w:rFonts w:ascii="Times New Roman" w:eastAsia="Times New Roman" w:hAnsi="Times New Roman" w:cs="Times New Roman"/>
          <w:kern w:val="0"/>
          <w:sz w:val="22"/>
          <w:szCs w:val="22"/>
          <w:lang w:eastAsia="fr-FR"/>
          <w14:ligatures w14:val="none"/>
        </w:rPr>
        <w:t xml:space="preserve"> </w:t>
      </w:r>
      <w:r w:rsidRPr="004F4651">
        <w:rPr>
          <w:rFonts w:ascii="Times New Roman" w:eastAsia="Times New Roman" w:hAnsi="Times New Roman" w:cs="Times New Roman"/>
          <w:kern w:val="0"/>
          <w:sz w:val="22"/>
          <w:szCs w:val="22"/>
          <w:lang w:eastAsia="fr-FR"/>
          <w14:ligatures w14:val="none"/>
        </w:rPr>
        <w:br/>
      </w:r>
      <w:r w:rsidRPr="004F4651">
        <w:rPr>
          <w:rFonts w:ascii="Times New Roman" w:eastAsia="Times New Roman" w:hAnsi="Times New Roman" w:cs="Times New Roman"/>
          <w:kern w:val="0"/>
          <w:sz w:val="22"/>
          <w:szCs w:val="22"/>
          <w:lang w:eastAsia="fr-FR"/>
          <w14:ligatures w14:val="none"/>
        </w:rPr>
        <w:br/>
        <w:t>Lamyia ELOUAFI</w:t>
      </w:r>
      <w:r w:rsidRPr="004F4651">
        <w:rPr>
          <w:rFonts w:ascii="Times New Roman" w:eastAsia="Times New Roman" w:hAnsi="Times New Roman" w:cs="Times New Roman"/>
          <w:kern w:val="0"/>
          <w:sz w:val="22"/>
          <w:szCs w:val="22"/>
          <w:lang w:eastAsia="fr-FR"/>
          <w14:ligatures w14:val="none"/>
        </w:rPr>
        <w:br/>
        <w:t>Commercial@ati-export.fr</w:t>
      </w:r>
    </w:p>
    <w:sectPr w:rsidR="00450295" w:rsidRPr="004F46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42D72"/>
    <w:multiLevelType w:val="multilevel"/>
    <w:tmpl w:val="56904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B1B87"/>
    <w:multiLevelType w:val="multilevel"/>
    <w:tmpl w:val="8260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53499"/>
    <w:multiLevelType w:val="multilevel"/>
    <w:tmpl w:val="1540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814B3C"/>
    <w:multiLevelType w:val="multilevel"/>
    <w:tmpl w:val="1C4E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75CD5"/>
    <w:multiLevelType w:val="multilevel"/>
    <w:tmpl w:val="1D38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C6557"/>
    <w:multiLevelType w:val="multilevel"/>
    <w:tmpl w:val="0BEC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A1640"/>
    <w:multiLevelType w:val="multilevel"/>
    <w:tmpl w:val="A708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35657"/>
    <w:multiLevelType w:val="multilevel"/>
    <w:tmpl w:val="317E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4E5567"/>
    <w:multiLevelType w:val="multilevel"/>
    <w:tmpl w:val="2A56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845367"/>
    <w:multiLevelType w:val="multilevel"/>
    <w:tmpl w:val="AE405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E93972"/>
    <w:multiLevelType w:val="multilevel"/>
    <w:tmpl w:val="28C0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4D0EF6"/>
    <w:multiLevelType w:val="multilevel"/>
    <w:tmpl w:val="36EC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DB1A9D"/>
    <w:multiLevelType w:val="multilevel"/>
    <w:tmpl w:val="7A5E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2B5FAB"/>
    <w:multiLevelType w:val="multilevel"/>
    <w:tmpl w:val="E336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B91F7F"/>
    <w:multiLevelType w:val="multilevel"/>
    <w:tmpl w:val="F118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4A3E9D"/>
    <w:multiLevelType w:val="multilevel"/>
    <w:tmpl w:val="8902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842829"/>
    <w:multiLevelType w:val="multilevel"/>
    <w:tmpl w:val="C06C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45739"/>
    <w:multiLevelType w:val="multilevel"/>
    <w:tmpl w:val="D61E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2D7CC8"/>
    <w:multiLevelType w:val="multilevel"/>
    <w:tmpl w:val="C922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191576"/>
    <w:multiLevelType w:val="multilevel"/>
    <w:tmpl w:val="23D0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9740E1"/>
    <w:multiLevelType w:val="multilevel"/>
    <w:tmpl w:val="89C4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067116"/>
    <w:multiLevelType w:val="multilevel"/>
    <w:tmpl w:val="73EC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07292B"/>
    <w:multiLevelType w:val="multilevel"/>
    <w:tmpl w:val="1334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DF01FC"/>
    <w:multiLevelType w:val="multilevel"/>
    <w:tmpl w:val="99D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1D60E0"/>
    <w:multiLevelType w:val="multilevel"/>
    <w:tmpl w:val="7C68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7F779C"/>
    <w:multiLevelType w:val="multilevel"/>
    <w:tmpl w:val="CD82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471057">
    <w:abstractNumId w:val="6"/>
  </w:num>
  <w:num w:numId="2" w16cid:durableId="1023435323">
    <w:abstractNumId w:val="7"/>
  </w:num>
  <w:num w:numId="3" w16cid:durableId="322200774">
    <w:abstractNumId w:val="12"/>
  </w:num>
  <w:num w:numId="4" w16cid:durableId="1496648776">
    <w:abstractNumId w:val="16"/>
  </w:num>
  <w:num w:numId="5" w16cid:durableId="714307298">
    <w:abstractNumId w:val="13"/>
  </w:num>
  <w:num w:numId="6" w16cid:durableId="1112823646">
    <w:abstractNumId w:val="24"/>
  </w:num>
  <w:num w:numId="7" w16cid:durableId="1699968123">
    <w:abstractNumId w:val="20"/>
  </w:num>
  <w:num w:numId="8" w16cid:durableId="628508907">
    <w:abstractNumId w:val="17"/>
  </w:num>
  <w:num w:numId="9" w16cid:durableId="868222533">
    <w:abstractNumId w:val="5"/>
  </w:num>
  <w:num w:numId="10" w16cid:durableId="1899394196">
    <w:abstractNumId w:val="3"/>
  </w:num>
  <w:num w:numId="11" w16cid:durableId="983461947">
    <w:abstractNumId w:val="9"/>
  </w:num>
  <w:num w:numId="12" w16cid:durableId="1438678171">
    <w:abstractNumId w:val="11"/>
  </w:num>
  <w:num w:numId="13" w16cid:durableId="1637374871">
    <w:abstractNumId w:val="2"/>
  </w:num>
  <w:num w:numId="14" w16cid:durableId="617948970">
    <w:abstractNumId w:val="0"/>
  </w:num>
  <w:num w:numId="15" w16cid:durableId="287245639">
    <w:abstractNumId w:val="4"/>
  </w:num>
  <w:num w:numId="16" w16cid:durableId="1899127507">
    <w:abstractNumId w:val="8"/>
  </w:num>
  <w:num w:numId="17" w16cid:durableId="1140270803">
    <w:abstractNumId w:val="23"/>
  </w:num>
  <w:num w:numId="18" w16cid:durableId="1200125101">
    <w:abstractNumId w:val="10"/>
  </w:num>
  <w:num w:numId="19" w16cid:durableId="1311905111">
    <w:abstractNumId w:val="18"/>
  </w:num>
  <w:num w:numId="20" w16cid:durableId="1301349445">
    <w:abstractNumId w:val="19"/>
  </w:num>
  <w:num w:numId="21" w16cid:durableId="1035616309">
    <w:abstractNumId w:val="25"/>
  </w:num>
  <w:num w:numId="22" w16cid:durableId="339544921">
    <w:abstractNumId w:val="21"/>
  </w:num>
  <w:num w:numId="23" w16cid:durableId="924995311">
    <w:abstractNumId w:val="1"/>
  </w:num>
  <w:num w:numId="24" w16cid:durableId="468060422">
    <w:abstractNumId w:val="22"/>
  </w:num>
  <w:num w:numId="25" w16cid:durableId="239368668">
    <w:abstractNumId w:val="14"/>
  </w:num>
  <w:num w:numId="26" w16cid:durableId="209794154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52"/>
    <w:rsid w:val="000B4552"/>
    <w:rsid w:val="00450295"/>
    <w:rsid w:val="004F4651"/>
    <w:rsid w:val="005A7F87"/>
    <w:rsid w:val="00995CC8"/>
    <w:rsid w:val="00AA2186"/>
    <w:rsid w:val="00CD243E"/>
    <w:rsid w:val="00E27276"/>
    <w:rsid w:val="00FB130E"/>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DB7C0"/>
  <w15:chartTrackingRefBased/>
  <w15:docId w15:val="{DA8B58A6-BEB1-6944-A9DF-58A00A45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M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B45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0B45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0B455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B455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B455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B455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B455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B455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B455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455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0B455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0B455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B455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B455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B455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B455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B455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B4552"/>
    <w:rPr>
      <w:rFonts w:eastAsiaTheme="majorEastAsia" w:cstheme="majorBidi"/>
      <w:color w:val="272727" w:themeColor="text1" w:themeTint="D8"/>
    </w:rPr>
  </w:style>
  <w:style w:type="paragraph" w:styleId="Titre">
    <w:name w:val="Title"/>
    <w:basedOn w:val="Normal"/>
    <w:next w:val="Normal"/>
    <w:link w:val="TitreCar"/>
    <w:uiPriority w:val="10"/>
    <w:qFormat/>
    <w:rsid w:val="000B45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B455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B455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B455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B4552"/>
    <w:pPr>
      <w:spacing w:before="160"/>
      <w:jc w:val="center"/>
    </w:pPr>
    <w:rPr>
      <w:i/>
      <w:iCs/>
      <w:color w:val="404040" w:themeColor="text1" w:themeTint="BF"/>
    </w:rPr>
  </w:style>
  <w:style w:type="character" w:customStyle="1" w:styleId="CitationCar">
    <w:name w:val="Citation Car"/>
    <w:basedOn w:val="Policepardfaut"/>
    <w:link w:val="Citation"/>
    <w:uiPriority w:val="29"/>
    <w:rsid w:val="000B4552"/>
    <w:rPr>
      <w:i/>
      <w:iCs/>
      <w:color w:val="404040" w:themeColor="text1" w:themeTint="BF"/>
    </w:rPr>
  </w:style>
  <w:style w:type="paragraph" w:styleId="Paragraphedeliste">
    <w:name w:val="List Paragraph"/>
    <w:basedOn w:val="Normal"/>
    <w:uiPriority w:val="34"/>
    <w:qFormat/>
    <w:rsid w:val="000B4552"/>
    <w:pPr>
      <w:ind w:left="720"/>
      <w:contextualSpacing/>
    </w:pPr>
  </w:style>
  <w:style w:type="character" w:styleId="Accentuationintense">
    <w:name w:val="Intense Emphasis"/>
    <w:basedOn w:val="Policepardfaut"/>
    <w:uiPriority w:val="21"/>
    <w:qFormat/>
    <w:rsid w:val="000B4552"/>
    <w:rPr>
      <w:i/>
      <w:iCs/>
      <w:color w:val="2F5496" w:themeColor="accent1" w:themeShade="BF"/>
    </w:rPr>
  </w:style>
  <w:style w:type="paragraph" w:styleId="Citationintense">
    <w:name w:val="Intense Quote"/>
    <w:basedOn w:val="Normal"/>
    <w:next w:val="Normal"/>
    <w:link w:val="CitationintenseCar"/>
    <w:uiPriority w:val="30"/>
    <w:qFormat/>
    <w:rsid w:val="000B45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B4552"/>
    <w:rPr>
      <w:i/>
      <w:iCs/>
      <w:color w:val="2F5496" w:themeColor="accent1" w:themeShade="BF"/>
    </w:rPr>
  </w:style>
  <w:style w:type="character" w:styleId="Rfrenceintense">
    <w:name w:val="Intense Reference"/>
    <w:basedOn w:val="Policepardfaut"/>
    <w:uiPriority w:val="32"/>
    <w:qFormat/>
    <w:rsid w:val="000B4552"/>
    <w:rPr>
      <w:b/>
      <w:bCs/>
      <w:smallCaps/>
      <w:color w:val="2F5496" w:themeColor="accent1" w:themeShade="BF"/>
      <w:spacing w:val="5"/>
    </w:rPr>
  </w:style>
  <w:style w:type="paragraph" w:styleId="NormalWeb">
    <w:name w:val="Normal (Web)"/>
    <w:basedOn w:val="Normal"/>
    <w:uiPriority w:val="99"/>
    <w:semiHidden/>
    <w:unhideWhenUsed/>
    <w:rsid w:val="000B4552"/>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0B45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387</Words>
  <Characters>2132</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L’Equipe commerciale - ATI EXPORT</dc:creator>
  <cp:keywords/>
  <dc:description/>
  <cp:lastModifiedBy>L’Equipe commerciale - ATI EXPORT</cp:lastModifiedBy>
  <cp:revision>1</cp:revision>
  <dcterms:created xsi:type="dcterms:W3CDTF">2026-07-06T12:25:00Z</dcterms:created>
  <dcterms:modified xsi:type="dcterms:W3CDTF">2026-07-06T12:47:00Z</dcterms:modified>
</cp:coreProperties>
</file>